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E211" w14:textId="1FC4C271" w:rsidR="00122A73" w:rsidRDefault="00AC0DAC">
      <w:pPr>
        <w:jc w:val="center"/>
        <w:rPr>
          <w:rFonts w:ascii="BIZ UDPゴシック" w:eastAsia="BIZ UDPゴシック" w:hAnsi="BIZ UDPゴシック" w:cs="BIZ UDPゴシック"/>
          <w:b/>
          <w:sz w:val="32"/>
          <w:szCs w:val="32"/>
        </w:rPr>
      </w:pPr>
      <w:r>
        <w:rPr>
          <w:rFonts w:ascii="BIZ UDPゴシック" w:eastAsia="BIZ UDPゴシック" w:hAnsi="BIZ UDPゴシック" w:cs="BIZ UDPゴシック" w:hint="eastAsia"/>
          <w:b/>
          <w:sz w:val="32"/>
          <w:szCs w:val="32"/>
        </w:rPr>
        <w:t>団体利用計画</w:t>
      </w:r>
      <w:r w:rsidR="000F57AD">
        <w:rPr>
          <w:rFonts w:ascii="BIZ UDPゴシック" w:eastAsia="BIZ UDPゴシック" w:hAnsi="BIZ UDPゴシック" w:cs="BIZ UDPゴシック"/>
          <w:b/>
          <w:sz w:val="32"/>
          <w:szCs w:val="32"/>
        </w:rPr>
        <w:t>書</w:t>
      </w:r>
    </w:p>
    <w:p w14:paraId="56517CA4" w14:textId="7B8ACCA3" w:rsidR="00122A73" w:rsidRDefault="00AC0DAC" w:rsidP="00DA01AE">
      <w:pPr>
        <w:wordWrap w:val="0"/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 w:hint="eastAsia"/>
        </w:rPr>
        <w:t>申請</w:t>
      </w:r>
      <w:r w:rsidR="000F57AD">
        <w:rPr>
          <w:rFonts w:ascii="BIZ UDPゴシック" w:eastAsia="BIZ UDPゴシック" w:hAnsi="BIZ UDPゴシック" w:cs="BIZ UDPゴシック"/>
        </w:rPr>
        <w:t>者：</w:t>
      </w:r>
      <w:r w:rsidR="00DA01AE">
        <w:rPr>
          <w:rFonts w:ascii="BIZ UDPゴシック" w:eastAsia="BIZ UDPゴシック" w:hAnsi="BIZ UDPゴシック" w:cs="BIZ UDPゴシック" w:hint="eastAsia"/>
        </w:rPr>
        <w:t xml:space="preserve">             </w:t>
      </w:r>
    </w:p>
    <w:p w14:paraId="0F2790F3" w14:textId="7B3D90CB" w:rsidR="00122A73" w:rsidRDefault="00AC0DAC" w:rsidP="00DA01AE">
      <w:pPr>
        <w:wordWrap w:val="0"/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 w:hint="eastAsia"/>
        </w:rPr>
        <w:t>申請</w:t>
      </w:r>
      <w:r w:rsidR="000F57AD">
        <w:rPr>
          <w:rFonts w:ascii="BIZ UDPゴシック" w:eastAsia="BIZ UDPゴシック" w:hAnsi="BIZ UDPゴシック" w:cs="BIZ UDPゴシック"/>
        </w:rPr>
        <w:t>日：</w:t>
      </w:r>
      <w:r w:rsidR="00DA01AE">
        <w:rPr>
          <w:rFonts w:ascii="BIZ UDPゴシック" w:eastAsia="BIZ UDPゴシック" w:hAnsi="BIZ UDPゴシック" w:cs="BIZ UDPゴシック" w:hint="eastAsia"/>
        </w:rPr>
        <w:t xml:space="preserve">             </w:t>
      </w:r>
    </w:p>
    <w:p w14:paraId="7BF066EE" w14:textId="39F06356" w:rsidR="00122A73" w:rsidRDefault="000F57AD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1.</w:t>
      </w:r>
      <w:r w:rsidR="00DA01AE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占用</w:t>
      </w: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の概要</w:t>
      </w:r>
    </w:p>
    <w:tbl>
      <w:tblPr>
        <w:tblStyle w:val="a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122A73" w14:paraId="0821F209" w14:textId="77777777">
        <w:tc>
          <w:tcPr>
            <w:tcW w:w="1838" w:type="dxa"/>
            <w:shd w:val="clear" w:color="auto" w:fill="F2F2F2"/>
          </w:tcPr>
          <w:p w14:paraId="7B6ED2CB" w14:textId="77777777" w:rsidR="00224DBD" w:rsidRDefault="00DA01AE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利用</w:t>
            </w:r>
            <w:r w:rsidR="000F57AD"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目的</w:t>
            </w:r>
          </w:p>
          <w:p w14:paraId="4F806B93" w14:textId="7AADDFC7" w:rsidR="00122A73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color w:val="FF0000"/>
              </w:rPr>
              <w:t>※</w:t>
            </w:r>
            <w:r w:rsidR="00DA01AE" w:rsidRPr="00DA01AE">
              <w:rPr>
                <w:rFonts w:ascii="BIZ UDPゴシック" w:eastAsia="BIZ UDPゴシック" w:hAnsi="BIZ UDPゴシック" w:cs="BIZ UDPゴシック" w:hint="eastAsia"/>
                <w:color w:val="FF0000"/>
              </w:rPr>
              <w:t>必須</w:t>
            </w:r>
          </w:p>
        </w:tc>
        <w:tc>
          <w:tcPr>
            <w:tcW w:w="6656" w:type="dxa"/>
          </w:tcPr>
          <w:p w14:paraId="3194E76A" w14:textId="77777777" w:rsidR="00122A73" w:rsidRDefault="00122A73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3702F947" w14:textId="20250D4B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0F57AD" w14:paraId="782F058D" w14:textId="77777777">
        <w:tc>
          <w:tcPr>
            <w:tcW w:w="1838" w:type="dxa"/>
            <w:shd w:val="clear" w:color="auto" w:fill="F2F2F2"/>
          </w:tcPr>
          <w:p w14:paraId="2E9EBE53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団体名</w:t>
            </w:r>
          </w:p>
          <w:p w14:paraId="1A138892" w14:textId="08E1B0C2" w:rsidR="000F57AD" w:rsidRP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16"/>
                <w:szCs w:val="16"/>
              </w:rPr>
            </w:pPr>
            <w:r w:rsidRPr="000F57AD">
              <w:rPr>
                <w:rFonts w:ascii="BIZ UDPゴシック" w:eastAsia="BIZ UDPゴシック" w:hAnsi="BIZ UDPゴシック" w:cs="BIZ UDPゴシック" w:hint="eastAsia"/>
                <w:sz w:val="16"/>
                <w:szCs w:val="16"/>
              </w:rPr>
              <w:t>（学校・企業・町会などの団体が申請する場合）</w:t>
            </w:r>
          </w:p>
        </w:tc>
        <w:tc>
          <w:tcPr>
            <w:tcW w:w="6656" w:type="dxa"/>
          </w:tcPr>
          <w:p w14:paraId="7A6B0F18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0F57AD" w14:paraId="687B9A63" w14:textId="77777777">
        <w:tc>
          <w:tcPr>
            <w:tcW w:w="1838" w:type="dxa"/>
            <w:shd w:val="clear" w:color="auto" w:fill="F2F2F2"/>
          </w:tcPr>
          <w:p w14:paraId="580B2531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担当者名</w:t>
            </w:r>
          </w:p>
          <w:p w14:paraId="63376076" w14:textId="2ED43D99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224DBD">
              <w:rPr>
                <w:rFonts w:ascii="BIZ UDPゴシック" w:eastAsia="BIZ UDPゴシック" w:hAnsi="BIZ UDPゴシック" w:cs="BIZ UDPゴシック" w:hint="eastAsia"/>
                <w:color w:val="EE0000"/>
                <w:sz w:val="24"/>
                <w:szCs w:val="24"/>
              </w:rPr>
              <w:t>※必須</w:t>
            </w:r>
          </w:p>
        </w:tc>
        <w:tc>
          <w:tcPr>
            <w:tcW w:w="6656" w:type="dxa"/>
          </w:tcPr>
          <w:p w14:paraId="6CA2019E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5E7C7AB0" w14:textId="77777777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0F57AD" w14:paraId="0EF7CDDA" w14:textId="77777777">
        <w:tc>
          <w:tcPr>
            <w:tcW w:w="1838" w:type="dxa"/>
            <w:shd w:val="clear" w:color="auto" w:fill="F2F2F2"/>
          </w:tcPr>
          <w:p w14:paraId="79D3E95C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連絡先（TEL</w:t>
            </w: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）</w:t>
            </w:r>
          </w:p>
          <w:p w14:paraId="56E695B6" w14:textId="748A164A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224DBD">
              <w:rPr>
                <w:rFonts w:ascii="BIZ UDPゴシック" w:eastAsia="BIZ UDPゴシック" w:hAnsi="BIZ UDPゴシック" w:cs="BIZ UDPゴシック" w:hint="eastAsia"/>
                <w:color w:val="EE0000"/>
                <w:sz w:val="24"/>
                <w:szCs w:val="24"/>
              </w:rPr>
              <w:t>※必須</w:t>
            </w:r>
          </w:p>
        </w:tc>
        <w:tc>
          <w:tcPr>
            <w:tcW w:w="6656" w:type="dxa"/>
          </w:tcPr>
          <w:p w14:paraId="670A3DF5" w14:textId="20BCDEAB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0F57AD" w14:paraId="236E3E88" w14:textId="77777777">
        <w:tc>
          <w:tcPr>
            <w:tcW w:w="1838" w:type="dxa"/>
            <w:shd w:val="clear" w:color="auto" w:fill="F2F2F2"/>
          </w:tcPr>
          <w:p w14:paraId="7BADCAF0" w14:textId="27E0A16A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連絡先</w:t>
            </w:r>
          </w:p>
          <w:p w14:paraId="3B602C52" w14:textId="047B9541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（メール）</w:t>
            </w:r>
          </w:p>
        </w:tc>
        <w:tc>
          <w:tcPr>
            <w:tcW w:w="6656" w:type="dxa"/>
          </w:tcPr>
          <w:p w14:paraId="73912CBD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0F57AD" w14:paraId="520CAFD5" w14:textId="77777777">
        <w:tc>
          <w:tcPr>
            <w:tcW w:w="1838" w:type="dxa"/>
            <w:shd w:val="clear" w:color="auto" w:fill="F2F2F2"/>
          </w:tcPr>
          <w:p w14:paraId="3BB87A6C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責任者名</w:t>
            </w:r>
          </w:p>
          <w:p w14:paraId="2FF8C9E7" w14:textId="257DDFF2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224DBD">
              <w:rPr>
                <w:rFonts w:ascii="BIZ UDPゴシック" w:eastAsia="BIZ UDPゴシック" w:hAnsi="BIZ UDPゴシック" w:cs="BIZ UDPゴシック" w:hint="eastAsia"/>
                <w:color w:val="EE0000"/>
                <w:sz w:val="24"/>
                <w:szCs w:val="24"/>
              </w:rPr>
              <w:t>※必須</w:t>
            </w:r>
          </w:p>
        </w:tc>
        <w:tc>
          <w:tcPr>
            <w:tcW w:w="6656" w:type="dxa"/>
          </w:tcPr>
          <w:p w14:paraId="090FA16E" w14:textId="77777777" w:rsidR="000F57AD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76666A66" w14:textId="77777777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</w:tbl>
    <w:p w14:paraId="194F0390" w14:textId="77777777" w:rsidR="00122A73" w:rsidRDefault="00122A73">
      <w:pPr>
        <w:jc w:val="left"/>
        <w:rPr>
          <w:rFonts w:ascii="BIZ UDPゴシック" w:eastAsia="BIZ UDPゴシック" w:hAnsi="BIZ UDPゴシック" w:cs="BIZ UDPゴシック"/>
          <w:sz w:val="24"/>
          <w:szCs w:val="24"/>
        </w:rPr>
      </w:pPr>
    </w:p>
    <w:p w14:paraId="074858F3" w14:textId="1E2CBC75" w:rsidR="00122A73" w:rsidRDefault="000F57AD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2.</w:t>
      </w:r>
      <w:r w:rsidR="00AC0DAC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利用</w:t>
      </w: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の詳細</w:t>
      </w:r>
    </w:p>
    <w:tbl>
      <w:tblPr>
        <w:tblStyle w:val="ab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122A73" w14:paraId="57621533" w14:textId="77777777">
        <w:tc>
          <w:tcPr>
            <w:tcW w:w="1838" w:type="dxa"/>
            <w:shd w:val="clear" w:color="auto" w:fill="F2F2F2"/>
          </w:tcPr>
          <w:p w14:paraId="7D890723" w14:textId="643B6B3E" w:rsidR="00122A73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内容</w:t>
            </w:r>
            <w:r w:rsidR="00DA01AE" w:rsidRPr="00DA01AE">
              <w:rPr>
                <w:rFonts w:ascii="BIZ UDPゴシック" w:eastAsia="BIZ UDPゴシック" w:hAnsi="BIZ UDPゴシック" w:cs="BIZ UDPゴシック" w:hint="eastAsia"/>
                <w:color w:val="FF0000"/>
              </w:rPr>
              <w:t>（必須）</w:t>
            </w:r>
          </w:p>
        </w:tc>
        <w:tc>
          <w:tcPr>
            <w:tcW w:w="6656" w:type="dxa"/>
          </w:tcPr>
          <w:p w14:paraId="7ECF1035" w14:textId="77777777" w:rsidR="00122A73" w:rsidRDefault="00122A73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59CE38B3" w14:textId="1C8DEB09" w:rsidR="00AC0DAC" w:rsidRDefault="00AC0DAC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122A73" w14:paraId="58DB1023" w14:textId="77777777">
        <w:tc>
          <w:tcPr>
            <w:tcW w:w="1838" w:type="dxa"/>
            <w:shd w:val="clear" w:color="auto" w:fill="F2F2F2"/>
          </w:tcPr>
          <w:p w14:paraId="68D42E20" w14:textId="568E04EF" w:rsidR="00122A73" w:rsidRDefault="00DA01AE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人数</w:t>
            </w:r>
            <w:r w:rsidRPr="00DA01AE">
              <w:rPr>
                <w:rFonts w:ascii="BIZ UDPゴシック" w:eastAsia="BIZ UDPゴシック" w:hAnsi="BIZ UDPゴシック" w:cs="BIZ UDPゴシック" w:hint="eastAsia"/>
                <w:color w:val="FF0000"/>
              </w:rPr>
              <w:t>（必須）</w:t>
            </w:r>
          </w:p>
        </w:tc>
        <w:tc>
          <w:tcPr>
            <w:tcW w:w="6656" w:type="dxa"/>
          </w:tcPr>
          <w:p w14:paraId="6BA74579" w14:textId="77777777" w:rsidR="00122A73" w:rsidRDefault="00122A73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2EFA7158" w14:textId="64B7A369" w:rsidR="00AC0DAC" w:rsidRDefault="00AC0DAC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DA01AE" w14:paraId="15A153EC" w14:textId="77777777">
        <w:tc>
          <w:tcPr>
            <w:tcW w:w="1838" w:type="dxa"/>
            <w:shd w:val="clear" w:color="auto" w:fill="F2F2F2"/>
          </w:tcPr>
          <w:p w14:paraId="741EF2E6" w14:textId="29BB38A0" w:rsidR="00DA01AE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利用する</w:t>
            </w:r>
            <w:r w:rsidR="00DA01AE"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日付</w:t>
            </w:r>
            <w:r w:rsidR="00DA01AE" w:rsidRPr="00DA01AE">
              <w:rPr>
                <w:rFonts w:ascii="BIZ UDPゴシック" w:eastAsia="BIZ UDPゴシック" w:hAnsi="BIZ UDPゴシック" w:cs="BIZ UDPゴシック" w:hint="eastAsia"/>
                <w:color w:val="FF0000"/>
              </w:rPr>
              <w:t>（必須）</w:t>
            </w:r>
          </w:p>
        </w:tc>
        <w:tc>
          <w:tcPr>
            <w:tcW w:w="6656" w:type="dxa"/>
          </w:tcPr>
          <w:p w14:paraId="13A05E7A" w14:textId="77777777" w:rsidR="00DA01AE" w:rsidRDefault="00DA01AE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62594462" w14:textId="77777777" w:rsidR="00AC0DAC" w:rsidRDefault="00AC0DAC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122A73" w14:paraId="175B839A" w14:textId="77777777">
        <w:tc>
          <w:tcPr>
            <w:tcW w:w="1838" w:type="dxa"/>
            <w:shd w:val="clear" w:color="auto" w:fill="F2F2F2"/>
          </w:tcPr>
          <w:p w14:paraId="67070061" w14:textId="48C4C1DF" w:rsidR="00122A73" w:rsidRDefault="00DA01AE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時間</w:t>
            </w:r>
            <w:r w:rsidRPr="00DA01AE">
              <w:rPr>
                <w:rFonts w:ascii="BIZ UDPゴシック" w:eastAsia="BIZ UDPゴシック" w:hAnsi="BIZ UDPゴシック" w:cs="BIZ UDPゴシック" w:hint="eastAsia"/>
                <w:color w:val="FF0000"/>
              </w:rPr>
              <w:t>（必須）</w:t>
            </w:r>
          </w:p>
        </w:tc>
        <w:tc>
          <w:tcPr>
            <w:tcW w:w="6656" w:type="dxa"/>
          </w:tcPr>
          <w:p w14:paraId="7D8011FA" w14:textId="77777777" w:rsidR="00122A73" w:rsidRDefault="00122A73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12A67823" w14:textId="0CF4BC68" w:rsidR="00AC0DAC" w:rsidRDefault="00AC0DAC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122A73" w14:paraId="5F14A4B6" w14:textId="77777777">
        <w:tc>
          <w:tcPr>
            <w:tcW w:w="1838" w:type="dxa"/>
            <w:shd w:val="clear" w:color="auto" w:fill="F2F2F2"/>
          </w:tcPr>
          <w:p w14:paraId="2CD456DB" w14:textId="3F4E7508" w:rsidR="00122A73" w:rsidRDefault="000F57A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/>
                <w:sz w:val="24"/>
                <w:szCs w:val="24"/>
              </w:rPr>
              <w:t>場所</w:t>
            </w:r>
            <w:r w:rsidR="00DA01AE" w:rsidRPr="00DA01AE">
              <w:rPr>
                <w:rFonts w:ascii="BIZ UDPゴシック" w:eastAsia="BIZ UDPゴシック" w:hAnsi="BIZ UDPゴシック" w:cs="BIZ UDPゴシック" w:hint="eastAsia"/>
                <w:color w:val="FF0000"/>
              </w:rPr>
              <w:t>（必須）</w:t>
            </w:r>
          </w:p>
        </w:tc>
        <w:tc>
          <w:tcPr>
            <w:tcW w:w="6656" w:type="dxa"/>
          </w:tcPr>
          <w:p w14:paraId="40BC999E" w14:textId="77777777" w:rsidR="00122A73" w:rsidRDefault="00122A73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6914D3F7" w14:textId="0B4CE63A" w:rsidR="00AC0DAC" w:rsidRDefault="00AC0DAC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</w:tbl>
    <w:p w14:paraId="434801F8" w14:textId="77777777" w:rsidR="00122A73" w:rsidRDefault="00122A73">
      <w:pPr>
        <w:jc w:val="left"/>
        <w:rPr>
          <w:rFonts w:ascii="BIZ UDPゴシック" w:eastAsia="BIZ UDPゴシック" w:hAnsi="BIZ UDPゴシック" w:cs="BIZ UDPゴシック"/>
          <w:sz w:val="24"/>
          <w:szCs w:val="24"/>
        </w:rPr>
      </w:pPr>
    </w:p>
    <w:p w14:paraId="3F9B7AF8" w14:textId="07159216" w:rsidR="00F75D40" w:rsidRDefault="00F75D40" w:rsidP="00F75D40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/>
          <w:b/>
          <w:sz w:val="24"/>
          <w:szCs w:val="24"/>
        </w:rPr>
        <w:t>3.</w:t>
      </w:r>
      <w:r w:rsidR="00AC0DAC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利用プログラム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F75D40" w:rsidRPr="00F75D40" w14:paraId="3B79527D" w14:textId="77777777" w:rsidTr="007E6C70">
        <w:tc>
          <w:tcPr>
            <w:tcW w:w="1838" w:type="dxa"/>
            <w:shd w:val="clear" w:color="auto" w:fill="F2F2F2"/>
          </w:tcPr>
          <w:p w14:paraId="7BCD98CF" w14:textId="77777777" w:rsidR="00AC0DAC" w:rsidRDefault="00AC0DAC" w:rsidP="00F75D40">
            <w:pPr>
              <w:jc w:val="left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</w:p>
          <w:p w14:paraId="3A0DD708" w14:textId="3B1DA848" w:rsidR="00F75D40" w:rsidRPr="00F75D40" w:rsidRDefault="00AC0DAC" w:rsidP="00F75D40">
            <w:pPr>
              <w:jc w:val="left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sz w:val="24"/>
                <w:szCs w:val="24"/>
              </w:rPr>
              <w:t>万華鏡づくり</w:t>
            </w:r>
          </w:p>
        </w:tc>
        <w:tc>
          <w:tcPr>
            <w:tcW w:w="6656" w:type="dxa"/>
          </w:tcPr>
          <w:p w14:paraId="0D92468B" w14:textId="77777777" w:rsidR="000F57AD" w:rsidRDefault="000F57AD" w:rsidP="00F75D40">
            <w:pPr>
              <w:ind w:firstLineChars="300" w:firstLine="720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</w:p>
          <w:p w14:paraId="33CE3138" w14:textId="2E4C0FA2" w:rsidR="00AC0DAC" w:rsidRDefault="00224DBD" w:rsidP="00AC0DAC">
            <w:pPr>
              <w:spacing w:line="360" w:lineRule="auto"/>
              <w:ind w:firstLineChars="300" w:firstLine="720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sz w:val="24"/>
                <w:szCs w:val="24"/>
              </w:rPr>
              <w:t>要</w:t>
            </w:r>
            <w:r w:rsidR="00AC0DAC">
              <w:rPr>
                <w:rFonts w:ascii="BIZ UDPゴシック" w:eastAsia="BIZ UDPゴシック" w:hAnsi="BIZ UDPゴシック" w:cs="BIZ UDPゴシック" w:hint="eastAsia"/>
                <w:b/>
                <w:sz w:val="24"/>
                <w:szCs w:val="24"/>
              </w:rPr>
              <w:t xml:space="preserve">　　（　　　　　　　人分）</w:t>
            </w:r>
            <w:r w:rsidR="00F75D40">
              <w:rPr>
                <w:rFonts w:ascii="BIZ UDPゴシック" w:eastAsia="BIZ UDPゴシック" w:hAnsi="BIZ UDPゴシック" w:cs="BIZ UDPゴシック" w:hint="eastAsia"/>
                <w:b/>
                <w:sz w:val="24"/>
                <w:szCs w:val="24"/>
              </w:rPr>
              <w:t xml:space="preserve">　　　　　・　　　　　</w:t>
            </w:r>
            <w:r>
              <w:rPr>
                <w:rFonts w:ascii="BIZ UDPゴシック" w:eastAsia="BIZ UDPゴシック" w:hAnsi="BIZ UDPゴシック" w:cs="BIZ UDPゴシック" w:hint="eastAsia"/>
                <w:b/>
                <w:sz w:val="24"/>
                <w:szCs w:val="24"/>
              </w:rPr>
              <w:t>不要</w:t>
            </w:r>
          </w:p>
          <w:p w14:paraId="4755CA4A" w14:textId="740E77CD" w:rsidR="00AC0DAC" w:rsidRPr="00AC0DAC" w:rsidRDefault="00AC0DAC" w:rsidP="00AC0DAC">
            <w:pPr>
              <w:spacing w:line="360" w:lineRule="auto"/>
              <w:ind w:firstLineChars="300" w:firstLine="630"/>
              <w:rPr>
                <w:rFonts w:ascii="BIZ UDPゴシック" w:eastAsia="BIZ UDPゴシック" w:hAnsi="BIZ UDPゴシック" w:cs="BIZ UDPゴシック"/>
                <w:b/>
                <w:color w:val="EE0000"/>
              </w:rPr>
            </w:pPr>
            <w:r w:rsidRPr="00AC0DAC">
              <w:rPr>
                <w:rFonts w:ascii="BIZ UDPゴシック" w:eastAsia="BIZ UDPゴシック" w:hAnsi="BIZ UDPゴシック" w:cs="BIZ UDPゴシック" w:hint="eastAsia"/>
                <w:b/>
                <w:color w:val="EE0000"/>
              </w:rPr>
              <w:t>※所要時間は約1時間</w:t>
            </w:r>
          </w:p>
          <w:p w14:paraId="3FFF2D4A" w14:textId="6F34D886" w:rsidR="000F57AD" w:rsidRPr="00F75D40" w:rsidRDefault="000F57AD" w:rsidP="000F57AD">
            <w:pPr>
              <w:ind w:firstLineChars="300" w:firstLine="720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</w:p>
        </w:tc>
      </w:tr>
      <w:tr w:rsidR="00F75D40" w:rsidRPr="00F75D40" w14:paraId="74503874" w14:textId="77777777" w:rsidTr="007E6C70">
        <w:tc>
          <w:tcPr>
            <w:tcW w:w="1838" w:type="dxa"/>
            <w:shd w:val="clear" w:color="auto" w:fill="F2F2F2"/>
          </w:tcPr>
          <w:p w14:paraId="697528EA" w14:textId="77777777" w:rsidR="00224DBD" w:rsidRDefault="00224DBD" w:rsidP="00F75D40">
            <w:pPr>
              <w:jc w:val="left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</w:p>
          <w:p w14:paraId="2A43A554" w14:textId="0C12289C" w:rsidR="00F75D40" w:rsidRPr="00F75D40" w:rsidRDefault="00224DBD" w:rsidP="00F75D40">
            <w:pPr>
              <w:jc w:val="left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sz w:val="24"/>
                <w:szCs w:val="24"/>
              </w:rPr>
              <w:t>缶バッジづくり</w:t>
            </w:r>
          </w:p>
        </w:tc>
        <w:tc>
          <w:tcPr>
            <w:tcW w:w="6656" w:type="dxa"/>
          </w:tcPr>
          <w:p w14:paraId="3E84846F" w14:textId="77777777" w:rsidR="000F57AD" w:rsidRDefault="000F57AD" w:rsidP="00F75D40">
            <w:pPr>
              <w:ind w:firstLineChars="300" w:firstLine="720"/>
              <w:jc w:val="left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</w:p>
          <w:p w14:paraId="6B96E4AC" w14:textId="77777777" w:rsidR="00224DBD" w:rsidRDefault="00224DBD" w:rsidP="00224DBD">
            <w:pPr>
              <w:spacing w:line="360" w:lineRule="auto"/>
              <w:ind w:firstLineChars="300" w:firstLine="720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b/>
                <w:sz w:val="24"/>
                <w:szCs w:val="24"/>
              </w:rPr>
              <w:t>要　　（　　　　　　　人分）　　　　　・　　　　　不要</w:t>
            </w:r>
          </w:p>
          <w:p w14:paraId="7FEA3664" w14:textId="3365DB2B" w:rsidR="00F75D40" w:rsidRPr="00224DBD" w:rsidRDefault="00224DBD" w:rsidP="00224DBD">
            <w:pPr>
              <w:spacing w:line="360" w:lineRule="auto"/>
              <w:ind w:firstLineChars="300" w:firstLine="630"/>
              <w:rPr>
                <w:rFonts w:ascii="BIZ UDPゴシック" w:eastAsia="BIZ UDPゴシック" w:hAnsi="BIZ UDPゴシック" w:cs="BIZ UDPゴシック"/>
                <w:b/>
                <w:color w:val="EE0000"/>
              </w:rPr>
            </w:pPr>
            <w:r w:rsidRPr="00AC0DAC">
              <w:rPr>
                <w:rFonts w:ascii="BIZ UDPゴシック" w:eastAsia="BIZ UDPゴシック" w:hAnsi="BIZ UDPゴシック" w:cs="BIZ UDPゴシック" w:hint="eastAsia"/>
                <w:b/>
                <w:color w:val="EE0000"/>
              </w:rPr>
              <w:t>※所要時間は約1時間</w:t>
            </w:r>
          </w:p>
          <w:p w14:paraId="002A5D76" w14:textId="11BC4B80" w:rsidR="000F57AD" w:rsidRPr="00F75D40" w:rsidRDefault="000F57AD" w:rsidP="00F75D40">
            <w:pPr>
              <w:ind w:firstLineChars="300" w:firstLine="720"/>
              <w:jc w:val="left"/>
              <w:rPr>
                <w:rFonts w:ascii="BIZ UDPゴシック" w:eastAsia="BIZ UDPゴシック" w:hAnsi="BIZ UDPゴシック" w:cs="BIZ UDPゴシック"/>
                <w:b/>
                <w:sz w:val="24"/>
                <w:szCs w:val="24"/>
              </w:rPr>
            </w:pPr>
          </w:p>
        </w:tc>
      </w:tr>
    </w:tbl>
    <w:p w14:paraId="0555D75D" w14:textId="77777777" w:rsidR="00F75D40" w:rsidRDefault="00F75D40" w:rsidP="00F75D40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</w:p>
    <w:p w14:paraId="2C032A78" w14:textId="77777777" w:rsidR="00F75D40" w:rsidRDefault="00F75D40">
      <w:pPr>
        <w:jc w:val="left"/>
        <w:rPr>
          <w:rFonts w:ascii="BIZ UDPゴシック" w:eastAsia="BIZ UDPゴシック" w:hAnsi="BIZ UDPゴシック" w:cs="BIZ UDPゴシック"/>
          <w:sz w:val="24"/>
          <w:szCs w:val="24"/>
        </w:rPr>
      </w:pPr>
    </w:p>
    <w:p w14:paraId="3C805FA9" w14:textId="5D28A3D7" w:rsidR="00122A73" w:rsidRDefault="00F75D40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  <w:r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４</w:t>
      </w:r>
      <w:r w:rsidR="000F57AD">
        <w:rPr>
          <w:rFonts w:ascii="BIZ UDPゴシック" w:eastAsia="BIZ UDPゴシック" w:hAnsi="BIZ UDPゴシック" w:cs="BIZ UDPゴシック"/>
          <w:b/>
          <w:sz w:val="24"/>
          <w:szCs w:val="24"/>
        </w:rPr>
        <w:t>.</w:t>
      </w:r>
      <w:r w:rsidR="00224DBD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有料施設利用の有無</w:t>
      </w:r>
    </w:p>
    <w:tbl>
      <w:tblPr>
        <w:tblStyle w:val="a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6656"/>
      </w:tblGrid>
      <w:tr w:rsidR="00122A73" w14:paraId="6A0CC4DB" w14:textId="77777777">
        <w:tc>
          <w:tcPr>
            <w:tcW w:w="1838" w:type="dxa"/>
            <w:shd w:val="clear" w:color="auto" w:fill="F2F2F2"/>
          </w:tcPr>
          <w:p w14:paraId="19AE6076" w14:textId="77777777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  <w:bookmarkStart w:id="0" w:name="_Hlk173568689"/>
          </w:p>
          <w:p w14:paraId="23E2A4B2" w14:textId="4869B0BF" w:rsidR="00122A73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 w:rsidRPr="00224DBD">
              <w:rPr>
                <w:rFonts w:ascii="BIZ UDPゴシック" w:eastAsia="BIZ UDPゴシック" w:hAnsi="BIZ UDPゴシック" w:cs="BIZ UDPゴシック" w:hint="eastAsia"/>
                <w:sz w:val="22"/>
                <w:szCs w:val="22"/>
              </w:rPr>
              <w:t>料理室兼作業室</w:t>
            </w:r>
          </w:p>
        </w:tc>
        <w:tc>
          <w:tcPr>
            <w:tcW w:w="6656" w:type="dxa"/>
          </w:tcPr>
          <w:p w14:paraId="76AB874A" w14:textId="77777777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　</w:t>
            </w:r>
          </w:p>
          <w:p w14:paraId="6E719553" w14:textId="2D721307" w:rsidR="00224DBD" w:rsidRDefault="00224DBD" w:rsidP="00224DBD">
            <w:pPr>
              <w:ind w:firstLineChars="200" w:firstLine="480"/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有　（　　　　時　～　　　　　時）　　・　　無</w:t>
            </w:r>
          </w:p>
          <w:p w14:paraId="38D54D8C" w14:textId="5D304073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tr w:rsidR="00122A73" w14:paraId="55CD00C2" w14:textId="77777777">
        <w:tc>
          <w:tcPr>
            <w:tcW w:w="1838" w:type="dxa"/>
            <w:shd w:val="clear" w:color="auto" w:fill="F2F2F2"/>
          </w:tcPr>
          <w:p w14:paraId="018C9836" w14:textId="77777777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  <w:p w14:paraId="06E8ECF7" w14:textId="51B756DF" w:rsidR="00DA01AE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会議室</w:t>
            </w:r>
          </w:p>
        </w:tc>
        <w:tc>
          <w:tcPr>
            <w:tcW w:w="6656" w:type="dxa"/>
          </w:tcPr>
          <w:p w14:paraId="564883E5" w14:textId="64AC7DF9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 xml:space="preserve">　　</w:t>
            </w:r>
          </w:p>
          <w:p w14:paraId="0299E32A" w14:textId="77777777" w:rsidR="00122A73" w:rsidRDefault="00224DBD" w:rsidP="00224DBD">
            <w:pPr>
              <w:ind w:firstLineChars="200" w:firstLine="480"/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BIZ UDPゴシック" w:hint="eastAsia"/>
                <w:sz w:val="24"/>
                <w:szCs w:val="24"/>
              </w:rPr>
              <w:t>有　（　　　　時　～　　　　　時）　　・　　無</w:t>
            </w:r>
          </w:p>
          <w:p w14:paraId="2547FD4C" w14:textId="49CCF10E" w:rsidR="00224DBD" w:rsidRDefault="00224DBD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  <w:bookmarkEnd w:id="0"/>
    </w:tbl>
    <w:p w14:paraId="4CFACB4C" w14:textId="77777777" w:rsidR="00147F18" w:rsidRPr="00147F18" w:rsidRDefault="00147F18" w:rsidP="00147F18">
      <w:pPr>
        <w:jc w:val="left"/>
        <w:rPr>
          <w:rFonts w:ascii="BIZ UDPゴシック" w:eastAsia="BIZ UDPゴシック" w:hAnsi="BIZ UDPゴシック" w:cs="BIZ UDPゴシック"/>
          <w:b/>
          <w:color w:val="EE0000"/>
          <w:sz w:val="24"/>
          <w:szCs w:val="24"/>
        </w:rPr>
      </w:pPr>
    </w:p>
    <w:p w14:paraId="0AACAA61" w14:textId="77777777" w:rsidR="00147F18" w:rsidRDefault="00147F18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</w:p>
    <w:p w14:paraId="1F50AE30" w14:textId="68CDFB50" w:rsidR="00A96E07" w:rsidRDefault="008E04F9">
      <w:pPr>
        <w:jc w:val="left"/>
        <w:rPr>
          <w:rFonts w:ascii="BIZ UDPゴシック" w:eastAsia="BIZ UDPゴシック" w:hAnsi="BIZ UDPゴシック" w:cs="BIZ UDPゴシック"/>
          <w:b/>
          <w:color w:val="EE0000"/>
          <w:sz w:val="24"/>
          <w:szCs w:val="24"/>
        </w:rPr>
      </w:pPr>
      <w:r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5</w:t>
      </w:r>
      <w:r w:rsidR="00A96E07">
        <w:rPr>
          <w:rFonts w:ascii="BIZ UDPゴシック" w:eastAsia="BIZ UDPゴシック" w:hAnsi="BIZ UDPゴシック" w:cs="BIZ UDPゴシック"/>
          <w:b/>
          <w:sz w:val="24"/>
          <w:szCs w:val="24"/>
        </w:rPr>
        <w:t>.</w:t>
      </w:r>
      <w:r w:rsidR="00A96E07">
        <w:rPr>
          <w:rFonts w:ascii="BIZ UDPゴシック" w:eastAsia="BIZ UDPゴシック" w:hAnsi="BIZ UDPゴシック" w:cs="BIZ UDPゴシック" w:hint="eastAsia"/>
          <w:b/>
          <w:sz w:val="24"/>
          <w:szCs w:val="24"/>
        </w:rPr>
        <w:t>その他（公園への要望など）</w:t>
      </w:r>
      <w:r w:rsidR="00A96E07" w:rsidRPr="00A96E07">
        <w:rPr>
          <w:rFonts w:ascii="BIZ UDPゴシック" w:eastAsia="BIZ UDPゴシック" w:hAnsi="BIZ UDPゴシック" w:cs="BIZ UDPゴシック" w:hint="eastAsia"/>
          <w:b/>
          <w:color w:val="EE0000"/>
        </w:rPr>
        <w:t>※ご要望によってはお応えできない場合がありま</w:t>
      </w:r>
      <w:r w:rsidR="00A96E07" w:rsidRPr="00A96E07">
        <w:rPr>
          <w:rFonts w:ascii="BIZ UDPゴシック" w:eastAsia="BIZ UDPゴシック" w:hAnsi="BIZ UDPゴシック" w:cs="BIZ UDPゴシック" w:hint="eastAsia"/>
          <w:b/>
          <w:color w:val="EE0000"/>
          <w:sz w:val="24"/>
          <w:szCs w:val="24"/>
        </w:rPr>
        <w:t>す。</w:t>
      </w:r>
    </w:p>
    <w:tbl>
      <w:tblPr>
        <w:tblStyle w:val="ac"/>
        <w:tblW w:w="83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59"/>
      </w:tblGrid>
      <w:tr w:rsidR="00A96E07" w14:paraId="1372E304" w14:textId="77777777" w:rsidTr="00B376D4">
        <w:tc>
          <w:tcPr>
            <w:tcW w:w="8359" w:type="dxa"/>
          </w:tcPr>
          <w:p w14:paraId="2493F1A3" w14:textId="7A9914ED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13344264" w14:textId="77777777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7A37B000" w14:textId="77777777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3E855780" w14:textId="77777777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28F5A57A" w14:textId="77777777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2F666860" w14:textId="77777777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6689D027" w14:textId="77777777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2D439C22" w14:textId="77777777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465265F3" w14:textId="77777777" w:rsidR="008E04F9" w:rsidRDefault="008E04F9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31825AE2" w14:textId="77777777" w:rsidR="008E04F9" w:rsidRDefault="008E04F9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2A85E697" w14:textId="77777777" w:rsidR="008E04F9" w:rsidRDefault="008E04F9" w:rsidP="00D53976">
            <w:pPr>
              <w:jc w:val="left"/>
              <w:rPr>
                <w:rFonts w:ascii="BIZ UDPゴシック" w:eastAsia="BIZ UDPゴシック" w:hAnsi="BIZ UDPゴシック" w:cs="BIZ UDPゴシック"/>
                <w:sz w:val="22"/>
                <w:szCs w:val="22"/>
              </w:rPr>
            </w:pPr>
          </w:p>
          <w:p w14:paraId="5AA9CC1C" w14:textId="66EC7571" w:rsidR="00A96E07" w:rsidRDefault="00A96E07" w:rsidP="00D53976">
            <w:pPr>
              <w:jc w:val="left"/>
              <w:rPr>
                <w:rFonts w:ascii="BIZ UDPゴシック" w:eastAsia="BIZ UDPゴシック" w:hAnsi="BIZ UDPゴシック" w:cs="BIZ UDPゴシック"/>
                <w:sz w:val="24"/>
                <w:szCs w:val="24"/>
              </w:rPr>
            </w:pPr>
          </w:p>
        </w:tc>
      </w:tr>
    </w:tbl>
    <w:p w14:paraId="47F8F663" w14:textId="77777777" w:rsidR="00A96E07" w:rsidRPr="00A96E07" w:rsidRDefault="00A96E07">
      <w:pPr>
        <w:jc w:val="left"/>
        <w:rPr>
          <w:rFonts w:ascii="BIZ UDPゴシック" w:eastAsia="BIZ UDPゴシック" w:hAnsi="BIZ UDPゴシック" w:cs="BIZ UDPゴシック"/>
          <w:b/>
          <w:sz w:val="24"/>
          <w:szCs w:val="24"/>
        </w:rPr>
      </w:pPr>
    </w:p>
    <w:p w14:paraId="39891145" w14:textId="2E2140AA" w:rsidR="000F57AD" w:rsidRDefault="00AC0DAC" w:rsidP="000F57AD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 w:hint="eastAsia"/>
        </w:rPr>
        <w:t>桂川ウェルネスパーク</w:t>
      </w:r>
    </w:p>
    <w:p w14:paraId="180A511D" w14:textId="4BB8FD20" w:rsidR="000F57AD" w:rsidRDefault="000F57AD" w:rsidP="000F57AD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 w:hint="eastAsia"/>
        </w:rPr>
        <w:t>指定管理者：(株)アメニス</w:t>
      </w:r>
      <w:r w:rsidR="00AC0DAC">
        <w:rPr>
          <w:rFonts w:ascii="BIZ UDPゴシック" w:eastAsia="BIZ UDPゴシック" w:hAnsi="BIZ UDPゴシック" w:cs="BIZ UDPゴシック" w:hint="eastAsia"/>
        </w:rPr>
        <w:t>山梨</w:t>
      </w:r>
    </w:p>
    <w:p w14:paraId="58AE612B" w14:textId="7501F7FA" w:rsidR="00AC0DAC" w:rsidRDefault="00AC0DAC" w:rsidP="000F57AD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 w:hint="eastAsia"/>
        </w:rPr>
        <w:t>TEL：０５５４－２０－３０８０</w:t>
      </w:r>
    </w:p>
    <w:p w14:paraId="337D0FB4" w14:textId="5A1D6923" w:rsidR="003B1F46" w:rsidRDefault="003B1F46" w:rsidP="000F57AD">
      <w:pPr>
        <w:jc w:val="right"/>
        <w:rPr>
          <w:rFonts w:ascii="BIZ UDPゴシック" w:eastAsia="BIZ UDPゴシック" w:hAnsi="BIZ UDPゴシック" w:cs="BIZ UDPゴシック" w:hint="eastAsia"/>
        </w:rPr>
      </w:pPr>
      <w:r>
        <w:rPr>
          <w:rFonts w:ascii="BIZ UDPゴシック" w:eastAsia="BIZ UDPゴシック" w:hAnsi="BIZ UDPゴシック" w:cs="BIZ UDPゴシック" w:hint="eastAsia"/>
        </w:rPr>
        <w:t>FAX：</w:t>
      </w:r>
      <w:r>
        <w:rPr>
          <w:rFonts w:ascii="BIZ UDPゴシック" w:eastAsia="BIZ UDPゴシック" w:hAnsi="BIZ UDPゴシック" w:cs="BIZ UDPゴシック" w:hint="eastAsia"/>
        </w:rPr>
        <w:t>０５５４－２</w:t>
      </w:r>
      <w:r>
        <w:rPr>
          <w:rFonts w:ascii="BIZ UDPゴシック" w:eastAsia="BIZ UDPゴシック" w:hAnsi="BIZ UDPゴシック" w:cs="BIZ UDPゴシック" w:hint="eastAsia"/>
        </w:rPr>
        <w:t>６</w:t>
      </w:r>
      <w:r>
        <w:rPr>
          <w:rFonts w:ascii="BIZ UDPゴシック" w:eastAsia="BIZ UDPゴシック" w:hAnsi="BIZ UDPゴシック" w:cs="BIZ UDPゴシック" w:hint="eastAsia"/>
        </w:rPr>
        <w:t>－</w:t>
      </w:r>
      <w:r>
        <w:rPr>
          <w:rFonts w:ascii="BIZ UDPゴシック" w:eastAsia="BIZ UDPゴシック" w:hAnsi="BIZ UDPゴシック" w:cs="BIZ UDPゴシック" w:hint="eastAsia"/>
        </w:rPr>
        <w:t>５４４４</w:t>
      </w:r>
    </w:p>
    <w:p w14:paraId="78901788" w14:textId="3E9553FC" w:rsidR="000F57AD" w:rsidRDefault="000F57AD" w:rsidP="000F57AD">
      <w:pPr>
        <w:jc w:val="right"/>
        <w:rPr>
          <w:rFonts w:ascii="BIZ UDPゴシック" w:eastAsia="BIZ UDPゴシック" w:hAnsi="BIZ UDPゴシック" w:cs="BIZ UDPゴシック"/>
        </w:rPr>
      </w:pPr>
      <w:r>
        <w:rPr>
          <w:rFonts w:ascii="BIZ UDPゴシック" w:eastAsia="BIZ UDPゴシック" w:hAnsi="BIZ UDPゴシック" w:cs="BIZ UDPゴシック" w:hint="eastAsia"/>
        </w:rPr>
        <w:t>Mail：</w:t>
      </w:r>
      <w:r w:rsidRPr="000F57AD">
        <w:rPr>
          <w:rFonts w:ascii="BIZ UDPゴシック" w:eastAsia="BIZ UDPゴシック" w:hAnsi="BIZ UDPゴシック" w:cs="BIZ UDPゴシック" w:hint="eastAsia"/>
          <w:b/>
          <w:bCs/>
          <w:highlight w:val="yellow"/>
        </w:rPr>
        <w:t>info@</w:t>
      </w:r>
      <w:r w:rsidR="00AC0DAC" w:rsidRPr="00AC0DAC">
        <w:rPr>
          <w:rFonts w:ascii="BIZ UDPゴシック" w:eastAsia="BIZ UDPゴシック" w:hAnsi="BIZ UDPゴシック" w:cs="BIZ UDPゴシック" w:hint="eastAsia"/>
          <w:b/>
          <w:bCs/>
          <w:highlight w:val="yellow"/>
        </w:rPr>
        <w:t>wellnesspark.jp</w:t>
      </w:r>
    </w:p>
    <w:sectPr w:rsidR="000F57AD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A7E21" w14:textId="77777777" w:rsidR="00DA01AE" w:rsidRDefault="00DA01AE" w:rsidP="00DA01AE">
      <w:r>
        <w:separator/>
      </w:r>
    </w:p>
  </w:endnote>
  <w:endnote w:type="continuationSeparator" w:id="0">
    <w:p w14:paraId="1A235C9E" w14:textId="77777777" w:rsidR="00DA01AE" w:rsidRDefault="00DA01AE" w:rsidP="00DA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2E2E" w14:textId="77777777" w:rsidR="00DA01AE" w:rsidRDefault="00DA01AE" w:rsidP="00DA01AE">
      <w:r>
        <w:separator/>
      </w:r>
    </w:p>
  </w:footnote>
  <w:footnote w:type="continuationSeparator" w:id="0">
    <w:p w14:paraId="4543D6F2" w14:textId="77777777" w:rsidR="00DA01AE" w:rsidRDefault="00DA01AE" w:rsidP="00DA0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A73"/>
    <w:rsid w:val="000F57AD"/>
    <w:rsid w:val="00122A73"/>
    <w:rsid w:val="00145B84"/>
    <w:rsid w:val="00147F18"/>
    <w:rsid w:val="00224DBD"/>
    <w:rsid w:val="00336DE6"/>
    <w:rsid w:val="003B1F46"/>
    <w:rsid w:val="008E04F9"/>
    <w:rsid w:val="0091161F"/>
    <w:rsid w:val="00A764DC"/>
    <w:rsid w:val="00A96E07"/>
    <w:rsid w:val="00AC0DAC"/>
    <w:rsid w:val="00B23BC8"/>
    <w:rsid w:val="00B376D4"/>
    <w:rsid w:val="00DA01AE"/>
    <w:rsid w:val="00F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A16939"/>
  <w15:docId w15:val="{C8BB1E87-85EF-4189-8A6D-D7F17F9A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79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2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25CE"/>
  </w:style>
  <w:style w:type="paragraph" w:styleId="a7">
    <w:name w:val="footer"/>
    <w:basedOn w:val="a"/>
    <w:link w:val="a8"/>
    <w:uiPriority w:val="99"/>
    <w:unhideWhenUsed/>
    <w:rsid w:val="00AD2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25CE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Uk+f3d3HCH7LAMdFyeRoMCQpTw==">CgMxLjA4AHIhMWQ5cEpnaEdOSksweV94Uk1ZdFJSTUt3OGVHRE4yNFBJ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TIMES MAGAZINE</dc:creator>
  <cp:lastModifiedBy>岩崎 洋介</cp:lastModifiedBy>
  <cp:revision>5</cp:revision>
  <dcterms:created xsi:type="dcterms:W3CDTF">2024-08-03T00:28:00Z</dcterms:created>
  <dcterms:modified xsi:type="dcterms:W3CDTF">2025-09-21T07:54:00Z</dcterms:modified>
</cp:coreProperties>
</file>